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3E7E" w14:textId="46454C22" w:rsidR="00F43A9D" w:rsidRPr="0011343B" w:rsidRDefault="00A26F30" w:rsidP="003951FD">
      <w:pPr>
        <w:spacing w:after="120"/>
        <w:rPr>
          <w:b/>
        </w:rPr>
      </w:pPr>
      <w:bookmarkStart w:id="0" w:name="_GoBack"/>
      <w:r w:rsidRPr="0011343B">
        <w:rPr>
          <w:b/>
        </w:rPr>
        <w:t>When time is of the essence, call an expert</w:t>
      </w:r>
      <w:bookmarkEnd w:id="0"/>
      <w:r w:rsidR="00073925" w:rsidRPr="0011343B">
        <w:rPr>
          <w:b/>
        </w:rPr>
        <w:br/>
      </w:r>
    </w:p>
    <w:p w14:paraId="3BA99EA2" w14:textId="24B637B7" w:rsidR="003951FD" w:rsidRPr="00BA7EE3" w:rsidRDefault="00BA7EE3" w:rsidP="003951FD">
      <w:pPr>
        <w:spacing w:after="120"/>
      </w:pPr>
      <w:r w:rsidRPr="00BA7EE3">
        <w:t xml:space="preserve">Sometimes, getting a deal over the line in time </w:t>
      </w:r>
      <w:r w:rsidR="00A26F30">
        <w:t>requires</w:t>
      </w:r>
      <w:r>
        <w:t xml:space="preserve"> a conversation with an industry expert.</w:t>
      </w:r>
      <w:r w:rsidRPr="00BA7EE3">
        <w:t xml:space="preserve"> </w:t>
      </w:r>
      <w:r w:rsidR="00073925">
        <w:br/>
      </w:r>
    </w:p>
    <w:p w14:paraId="5C0999FA" w14:textId="0598781B" w:rsidR="00BA7EE3" w:rsidRDefault="00BA7EE3" w:rsidP="00BA7EE3">
      <w:pPr>
        <w:spacing w:after="120"/>
      </w:pPr>
      <w:r>
        <w:t>Late last year, Martin Jones was seeking finance to purchase a share in an investment property with two other investors, and simultaneously trying to secure finance for an investment property he was purchasing on behalf of his wife Sandra.</w:t>
      </w:r>
    </w:p>
    <w:p w14:paraId="6FB9E103" w14:textId="7C16C637" w:rsidR="00BA7EE3" w:rsidRDefault="00BA7EE3" w:rsidP="00BA7EE3">
      <w:pPr>
        <w:spacing w:after="120"/>
      </w:pPr>
      <w:r>
        <w:t>The financial institution he was dealing with was frustrating him and jeopardising his plans; with settlement fast approaching, the valuation was taking too long to be finalised and Martin didn't feel that he was being informed of progress.</w:t>
      </w:r>
    </w:p>
    <w:p w14:paraId="76A2C0DB" w14:textId="7293C95A" w:rsidR="00BA7EE3" w:rsidRDefault="00BA7EE3" w:rsidP="00BA7EE3">
      <w:pPr>
        <w:spacing w:after="120"/>
      </w:pPr>
      <w:r>
        <w:t xml:space="preserve">On Christmas Eve, Martin contacted his local MFAA Approved </w:t>
      </w:r>
      <w:r w:rsidR="006D6DF0">
        <w:t>finance broker</w:t>
      </w:r>
      <w:r>
        <w:t xml:space="preserve"> looking for help, hoping to find a solution by the time settlement came around on 10 January.</w:t>
      </w:r>
    </w:p>
    <w:p w14:paraId="154C5ED2" w14:textId="011E387A" w:rsidR="00BA7EE3" w:rsidRDefault="00BA7EE3" w:rsidP="00BA7EE3">
      <w:pPr>
        <w:spacing w:after="120"/>
      </w:pPr>
      <w:r>
        <w:t xml:space="preserve">He needed a fast solution. </w:t>
      </w:r>
    </w:p>
    <w:p w14:paraId="32AF10A4" w14:textId="6995F275" w:rsidR="00BA7EE3" w:rsidRDefault="00BA7EE3" w:rsidP="00BA7EE3">
      <w:pPr>
        <w:spacing w:after="120"/>
      </w:pPr>
      <w:r>
        <w:t xml:space="preserve">In Martin and Sandra’s first meeting with their </w:t>
      </w:r>
      <w:r w:rsidR="006D6DF0">
        <w:t>finance broker</w:t>
      </w:r>
      <w:r>
        <w:t xml:space="preserve">, after talking through the problems they had encountered with the bank, it came out that their owner-occupied property was unencumbered. </w:t>
      </w:r>
    </w:p>
    <w:p w14:paraId="3CE8B56B" w14:textId="1A504C19" w:rsidR="00BA7EE3" w:rsidRDefault="00BA7EE3" w:rsidP="00BA7EE3">
      <w:pPr>
        <w:spacing w:after="120"/>
      </w:pPr>
      <w:r>
        <w:t xml:space="preserve">With that knowledge, the </w:t>
      </w:r>
      <w:r w:rsidR="006D6DF0">
        <w:t>finance broker</w:t>
      </w:r>
      <w:r>
        <w:t xml:space="preserve"> was able to recommend that they use a cash out loan to finance the purchase of both investment properties, which would speed up the process considerably – a very handy development so close to Christmas time.</w:t>
      </w:r>
    </w:p>
    <w:p w14:paraId="48D4592A" w14:textId="0DF748C7" w:rsidR="00A26F30" w:rsidRDefault="00BA7EE3" w:rsidP="00BA7EE3">
      <w:pPr>
        <w:spacing w:after="120"/>
      </w:pPr>
      <w:r>
        <w:t xml:space="preserve">The </w:t>
      </w:r>
      <w:r w:rsidR="006D6DF0">
        <w:t>finance broker</w:t>
      </w:r>
      <w:r>
        <w:t xml:space="preserve"> processed the </w:t>
      </w:r>
      <w:r w:rsidR="00A26F30">
        <w:t>application</w:t>
      </w:r>
      <w:r>
        <w:t>, and the valuation was completed on 27 December</w:t>
      </w:r>
      <w:r w:rsidR="00A26F30">
        <w:t xml:space="preserve">, with the </w:t>
      </w:r>
      <w:r>
        <w:t>loan approved and documentation sent out the next day</w:t>
      </w:r>
      <w:r w:rsidR="00A26F30">
        <w:t>.</w:t>
      </w:r>
    </w:p>
    <w:p w14:paraId="6598903B" w14:textId="6D4E8D2E" w:rsidR="00BA7EE3" w:rsidRDefault="00A26F30" w:rsidP="00BA7EE3">
      <w:pPr>
        <w:spacing w:after="120"/>
      </w:pPr>
      <w:r>
        <w:t xml:space="preserve">Martin, on his </w:t>
      </w:r>
      <w:r w:rsidR="006D6DF0">
        <w:t>finance broker’s</w:t>
      </w:r>
      <w:r>
        <w:t xml:space="preserve"> advice, was able to hand deliver the signed documentation</w:t>
      </w:r>
      <w:r w:rsidR="00BA7EE3">
        <w:t xml:space="preserve"> to the </w:t>
      </w:r>
      <w:r>
        <w:t>l</w:t>
      </w:r>
      <w:r w:rsidR="00BA7EE3">
        <w:t>enders</w:t>
      </w:r>
      <w:r>
        <w:t>’</w:t>
      </w:r>
      <w:r w:rsidR="00BA7EE3">
        <w:t xml:space="preserve"> solicitor</w:t>
      </w:r>
      <w:r>
        <w:t>, meaning that the loan was settled on time, and Martin was able to purchase both investment properties.</w:t>
      </w:r>
    </w:p>
    <w:p w14:paraId="3D72D05F" w14:textId="5672A419" w:rsidR="00F43A9D" w:rsidRPr="009630F3" w:rsidRDefault="009630F3" w:rsidP="003951FD">
      <w:pPr>
        <w:spacing w:after="120"/>
        <w:rPr>
          <w:i/>
        </w:rPr>
      </w:pPr>
      <w:r w:rsidRPr="009630F3">
        <w:rPr>
          <w:i/>
        </w:rPr>
        <w:t>*Names have been changed to protect the clients’ privacy.</w:t>
      </w:r>
    </w:p>
    <w:p w14:paraId="02F8CD99" w14:textId="3198B5CA" w:rsidR="00A928FD" w:rsidRDefault="00424E3D" w:rsidP="003951FD">
      <w:pPr>
        <w:spacing w:after="120"/>
      </w:pPr>
      <w:r>
        <w:br/>
      </w:r>
      <w:r>
        <w:br/>
      </w:r>
      <w:r w:rsidR="0011343B">
        <w:t xml:space="preserve">I am a </w:t>
      </w:r>
      <w:r w:rsidR="00A26F30">
        <w:t xml:space="preserve">MFAA Approved </w:t>
      </w:r>
      <w:r w:rsidR="006D6DF0">
        <w:t>finance broker</w:t>
      </w:r>
      <w:r w:rsidR="00A26F30">
        <w:t xml:space="preserve"> who has the industry knowledge to overcome your mortgage hurdles.</w:t>
      </w:r>
      <w:r w:rsidR="0011343B">
        <w:t xml:space="preserve"> </w:t>
      </w:r>
    </w:p>
    <w:p w14:paraId="4A82E684" w14:textId="1AD23185" w:rsidR="0011343B" w:rsidRDefault="0011343B" w:rsidP="003951FD">
      <w:pPr>
        <w:spacing w:after="120"/>
      </w:pPr>
    </w:p>
    <w:p w14:paraId="0CC26D72" w14:textId="1563166C" w:rsidR="0011343B" w:rsidRDefault="0011343B" w:rsidP="0011343B">
      <w:pPr>
        <w:spacing w:after="120"/>
        <w:jc w:val="center"/>
      </w:pPr>
      <w:r>
        <w:t>HELEN GOLDSMITH ~ LINK MORTGAGES ~ 0418 909 611</w:t>
      </w:r>
    </w:p>
    <w:p w14:paraId="61390D62" w14:textId="686E57A1" w:rsidR="0051068B" w:rsidRPr="0051068B" w:rsidRDefault="0051068B" w:rsidP="003951FD">
      <w:pPr>
        <w:spacing w:after="120"/>
        <w:rPr>
          <w:i/>
        </w:rPr>
      </w:pPr>
    </w:p>
    <w:sectPr w:rsidR="0051068B" w:rsidRPr="0051068B" w:rsidSect="005A41D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FD"/>
    <w:rsid w:val="000163C0"/>
    <w:rsid w:val="000616EC"/>
    <w:rsid w:val="00073925"/>
    <w:rsid w:val="0011343B"/>
    <w:rsid w:val="002A3365"/>
    <w:rsid w:val="002A6915"/>
    <w:rsid w:val="003951FD"/>
    <w:rsid w:val="00424E3D"/>
    <w:rsid w:val="004C4EE3"/>
    <w:rsid w:val="0051068B"/>
    <w:rsid w:val="00563573"/>
    <w:rsid w:val="005A41D8"/>
    <w:rsid w:val="005B69C0"/>
    <w:rsid w:val="005F160E"/>
    <w:rsid w:val="006D6DF0"/>
    <w:rsid w:val="007C5CE3"/>
    <w:rsid w:val="008923A1"/>
    <w:rsid w:val="009630F3"/>
    <w:rsid w:val="00A26F30"/>
    <w:rsid w:val="00A928FD"/>
    <w:rsid w:val="00BA7EE3"/>
    <w:rsid w:val="00E00766"/>
    <w:rsid w:val="00E36B6E"/>
    <w:rsid w:val="00E36BA0"/>
    <w:rsid w:val="00ED5DED"/>
    <w:rsid w:val="00F43A9D"/>
    <w:rsid w:val="00F43C52"/>
    <w:rsid w:val="00F76EDA"/>
    <w:rsid w:val="00FB15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0E83CE"/>
  <w15:docId w15:val="{144B0012-4BD2-46AD-B036-9FB2877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3C0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7799E4CDCA149B6CBFDDFD230D390" ma:contentTypeVersion="1" ma:contentTypeDescription="Create a new document." ma:contentTypeScope="" ma:versionID="04248b9c56f6921f57757353572f22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105CD-94D6-482C-93B0-CD6EF5BF8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F557E-4A4E-4EAF-88EE-FD9D9876B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11200-5FDA-4DC5-A5F0-160B83EB3E05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Donkin</dc:creator>
  <cp:keywords/>
  <dc:description/>
  <cp:lastModifiedBy>Owner</cp:lastModifiedBy>
  <cp:revision>2</cp:revision>
  <dcterms:created xsi:type="dcterms:W3CDTF">2018-01-16T02:35:00Z</dcterms:created>
  <dcterms:modified xsi:type="dcterms:W3CDTF">2018-01-16T02:35:00Z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0x010100FE27799E4CDCA149B6CBFDDFD230D390</vt:lpwstr>
  </property>
</Properties>
</file>